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Faster One" w:cs="Faster One" w:eastAsia="Faster One" w:hAnsi="Faster One"/>
          <w:sz w:val="72"/>
          <w:szCs w:val="72"/>
        </w:rPr>
      </w:pPr>
      <w:r w:rsidDel="00000000" w:rsidR="00000000" w:rsidRPr="00000000">
        <w:rPr>
          <w:rFonts w:ascii="Fascinate Inline" w:cs="Fascinate Inline" w:eastAsia="Fascinate Inline" w:hAnsi="Fascinate Inline"/>
          <w:sz w:val="72"/>
          <w:szCs w:val="72"/>
          <w:rtl w:val="0"/>
        </w:rPr>
        <w:t xml:space="preserve">BONUS Drawing Challenge #1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hort Stack" w:cs="Short Stack" w:eastAsia="Short Stack" w:hAnsi="Short Stack"/>
          <w:sz w:val="28"/>
          <w:szCs w:val="28"/>
        </w:rPr>
      </w:pPr>
      <w:r w:rsidDel="00000000" w:rsidR="00000000" w:rsidRPr="00000000">
        <w:rPr>
          <w:rFonts w:ascii="Short Stack" w:cs="Short Stack" w:eastAsia="Short Stack" w:hAnsi="Short Stack"/>
          <w:sz w:val="24"/>
          <w:szCs w:val="24"/>
          <w:rtl w:val="0"/>
        </w:rPr>
        <w:t xml:space="preserve">Using the spaces below draw a cake...not just any cake but a cake with at least 3 layers and covered in your favorite candies, decorations, hobbies, or whatever you would choose for a cake.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Short Stack" w:cs="Short Stack" w:eastAsia="Short Stack" w:hAnsi="Short Stack"/>
          <w:sz w:val="36"/>
          <w:szCs w:val="36"/>
        </w:rPr>
      </w:pPr>
      <w:r w:rsidDel="00000000" w:rsidR="00000000" w:rsidRPr="00000000">
        <w:rPr>
          <w:rFonts w:ascii="Short Stack" w:cs="Short Stack" w:eastAsia="Short Stack" w:hAnsi="Short Stack"/>
          <w:sz w:val="36"/>
          <w:szCs w:val="36"/>
        </w:rPr>
        <w:drawing>
          <wp:inline distB="114300" distT="114300" distL="114300" distR="114300">
            <wp:extent cx="895350" cy="108034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7547" l="7386" r="0" t="1849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80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Short Stack" w:cs="Short Stack" w:eastAsia="Short Stack" w:hAnsi="Short Stack"/>
          <w:sz w:val="36"/>
          <w:szCs w:val="36"/>
        </w:rPr>
      </w:pPr>
      <w:r w:rsidDel="00000000" w:rsidR="00000000" w:rsidRPr="00000000">
        <w:rPr>
          <w:rFonts w:ascii="Short Stack" w:cs="Short Stack" w:eastAsia="Short Stack" w:hAnsi="Short Stack"/>
          <w:sz w:val="36"/>
          <w:szCs w:val="36"/>
        </w:rPr>
        <w:drawing>
          <wp:inline distB="114300" distT="114300" distL="114300" distR="114300">
            <wp:extent cx="846534" cy="112871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6534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Short Stack" w:cs="Short Stack" w:eastAsia="Short Stack" w:hAnsi="Short Stack"/>
          <w:sz w:val="36"/>
          <w:szCs w:val="36"/>
        </w:rPr>
      </w:pPr>
      <w:r w:rsidDel="00000000" w:rsidR="00000000" w:rsidRPr="00000000">
        <w:rPr>
          <w:rFonts w:ascii="Short Stack" w:cs="Short Stack" w:eastAsia="Short Stack" w:hAnsi="Short Stack"/>
          <w:sz w:val="36"/>
          <w:szCs w:val="36"/>
        </w:rPr>
        <w:drawing>
          <wp:inline distB="114300" distT="114300" distL="114300" distR="114300">
            <wp:extent cx="1090613" cy="10906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Short Stack" w:cs="Short Stack" w:eastAsia="Short Stack" w:hAnsi="Short Stack"/>
          <w:sz w:val="36"/>
          <w:szCs w:val="36"/>
        </w:rPr>
      </w:pPr>
      <w:r w:rsidDel="00000000" w:rsidR="00000000" w:rsidRPr="00000000">
        <w:rPr>
          <w:rFonts w:ascii="Short Stack" w:cs="Short Stack" w:eastAsia="Short Stack" w:hAnsi="Short Stack"/>
          <w:sz w:val="36"/>
          <w:szCs w:val="36"/>
        </w:rPr>
        <w:drawing>
          <wp:inline distB="114300" distT="114300" distL="114300" distR="114300">
            <wp:extent cx="840241" cy="11763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241" cy="117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Short Stack" w:cs="Short Stack" w:eastAsia="Short Stack" w:hAnsi="Short Stac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Short Stack" w:cs="Short Stack" w:eastAsia="Short Stack" w:hAnsi="Short Stac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Short Stack" w:cs="Short Stack" w:eastAsia="Short Stack" w:hAnsi="Short Stack"/>
          <w:sz w:val="28"/>
          <w:szCs w:val="28"/>
        </w:rPr>
      </w:pPr>
      <w:r w:rsidDel="00000000" w:rsidR="00000000" w:rsidRPr="00000000">
        <w:rPr>
          <w:rFonts w:ascii="Short Stack" w:cs="Short Stack" w:eastAsia="Short Stack" w:hAnsi="Short Stack"/>
          <w:sz w:val="28"/>
          <w:szCs w:val="28"/>
          <w:rtl w:val="0"/>
        </w:rPr>
        <w:t xml:space="preserve">Name:  ____________________  Teacher:  ________________________</w:t>
      </w:r>
    </w:p>
    <w:sectPr>
      <w:pgSz w:h="15840" w:w="12240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Faster One">
    <w:embedRegular w:fontKey="{00000000-0000-0000-0000-000000000000}" r:id="rId1" w:subsetted="0"/>
  </w:font>
  <w:font w:name="Short Stack">
    <w:embedRegular w:fontKey="{00000000-0000-0000-0000-000000000000}" r:id="rId2" w:subsetted="0"/>
  </w:font>
  <w:font w:name="Fascinate Inline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asterOne-regular.ttf"/><Relationship Id="rId2" Type="http://schemas.openxmlformats.org/officeDocument/2006/relationships/font" Target="fonts/ShortStack-regular.ttf"/><Relationship Id="rId3" Type="http://schemas.openxmlformats.org/officeDocument/2006/relationships/font" Target="fonts/FascinateInli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